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0C66" w14:textId="6E33F4F0" w:rsidR="00917FE0" w:rsidRPr="007D4B02" w:rsidRDefault="00234EB3" w:rsidP="00F97DFA">
      <w:pPr>
        <w:jc w:val="center"/>
        <w:rPr>
          <w:rFonts w:ascii="Californian FB" w:hAnsi="Californian FB"/>
          <w:b/>
          <w:bCs/>
        </w:rPr>
      </w:pPr>
      <w:r w:rsidRPr="007D4B02">
        <w:rPr>
          <w:rFonts w:ascii="Californian FB" w:hAnsi="Californian FB"/>
          <w:b/>
          <w:bCs/>
        </w:rPr>
        <w:t>Firewise</w:t>
      </w:r>
      <w:r w:rsidR="007D4B02">
        <w:rPr>
          <w:rFonts w:ascii="Californian FB" w:hAnsi="Californian FB"/>
          <w:b/>
          <w:bCs/>
        </w:rPr>
        <w:t xml:space="preserve"> USA</w:t>
      </w:r>
      <w:r w:rsidR="007D4B02" w:rsidRPr="007D4B02">
        <w:rPr>
          <w:rFonts w:ascii="Californian FB" w:hAnsi="Californian FB"/>
          <w:b/>
          <w:bCs/>
          <w:vertAlign w:val="superscript"/>
        </w:rPr>
        <w:t>®</w:t>
      </w:r>
      <w:r w:rsidRPr="007D4B02">
        <w:rPr>
          <w:rFonts w:ascii="Californian FB" w:hAnsi="Californian FB"/>
          <w:b/>
          <w:bCs/>
        </w:rPr>
        <w:t xml:space="preserve"> Community </w:t>
      </w:r>
      <w:r w:rsidR="00F3173E" w:rsidRPr="007D4B02">
        <w:rPr>
          <w:rFonts w:ascii="Californian FB" w:hAnsi="Californian FB"/>
          <w:b/>
          <w:bCs/>
        </w:rPr>
        <w:t>Homeowner</w:t>
      </w:r>
      <w:r w:rsidR="007D4B02">
        <w:rPr>
          <w:rFonts w:ascii="Californian FB" w:hAnsi="Californian FB"/>
          <w:b/>
          <w:bCs/>
        </w:rPr>
        <w:t xml:space="preserve"> or Renter</w:t>
      </w:r>
      <w:r w:rsidR="00F3173E" w:rsidRPr="007D4B02">
        <w:rPr>
          <w:rFonts w:ascii="Californian FB" w:hAnsi="Californian FB"/>
          <w:b/>
          <w:bCs/>
        </w:rPr>
        <w:t xml:space="preserve"> </w:t>
      </w:r>
      <w:r w:rsidR="00AD5A30" w:rsidRPr="007D4B02">
        <w:rPr>
          <w:rFonts w:ascii="Californian FB" w:hAnsi="Californian FB"/>
          <w:b/>
          <w:bCs/>
        </w:rPr>
        <w:t>Self-Assessment</w:t>
      </w:r>
    </w:p>
    <w:p w14:paraId="1589AC36" w14:textId="5DA04930" w:rsidR="00AD5A30" w:rsidRPr="00AD5A30" w:rsidRDefault="00AD5A30" w:rsidP="00AD5A30">
      <w:pPr>
        <w:jc w:val="center"/>
        <w:rPr>
          <w:rFonts w:ascii="Bahnschrift Light SemiCondensed" w:hAnsi="Bahnschrift Light SemiCondensed"/>
        </w:rPr>
      </w:pPr>
    </w:p>
    <w:p w14:paraId="6924B1C4" w14:textId="7BC8D449" w:rsidR="00AD5A30" w:rsidRPr="00AD5A30" w:rsidRDefault="00AD5A30" w:rsidP="00AD5A30">
      <w:pPr>
        <w:rPr>
          <w:rFonts w:ascii="Bahnschrift Light SemiCondensed" w:hAnsi="Bahnschrift Light SemiCondensed"/>
        </w:rPr>
      </w:pPr>
      <w:r w:rsidRPr="00AD5A30">
        <w:rPr>
          <w:rFonts w:ascii="Bahnschrift Light SemiCondensed" w:hAnsi="Bahnschrift Light SemiCondensed"/>
        </w:rPr>
        <w:t>Name: ____________________</w:t>
      </w:r>
      <w:r>
        <w:rPr>
          <w:rFonts w:ascii="Bahnschrift Light SemiCondensed" w:hAnsi="Bahnschrift Light SemiCondensed"/>
        </w:rPr>
        <w:t>__________________</w:t>
      </w:r>
      <w:r w:rsidRPr="00AD5A30">
        <w:rPr>
          <w:rFonts w:ascii="Bahnschrift Light SemiCondensed" w:hAnsi="Bahnschrift Light SemiCondensed"/>
        </w:rPr>
        <w:t xml:space="preserve">  Address:  ___________________________</w:t>
      </w:r>
      <w:r>
        <w:rPr>
          <w:rFonts w:ascii="Bahnschrift Light SemiCondensed" w:hAnsi="Bahnschrift Light SemiCondensed"/>
        </w:rPr>
        <w:t>_________</w:t>
      </w:r>
      <w:r w:rsidRPr="00AD5A30">
        <w:rPr>
          <w:rFonts w:ascii="Bahnschrift Light SemiCondensed" w:hAnsi="Bahnschrift Light SemiCondensed"/>
        </w:rPr>
        <w:t>_  Date: ____________</w:t>
      </w:r>
    </w:p>
    <w:p w14:paraId="62A8FDDE" w14:textId="2BD744E1" w:rsidR="0053481F" w:rsidRPr="00AD5A30" w:rsidRDefault="0053481F">
      <w:pPr>
        <w:rPr>
          <w:rFonts w:ascii="Bahnschrift Light SemiCondensed" w:hAnsi="Bahnschrift Light SemiCondensed"/>
        </w:rPr>
      </w:pPr>
    </w:p>
    <w:p w14:paraId="7C7A3E9B" w14:textId="221E79E0" w:rsidR="0053481F" w:rsidRPr="00AD5A30" w:rsidRDefault="0053481F">
      <w:pPr>
        <w:rPr>
          <w:rFonts w:ascii="Bahnschrift Light SemiCondensed" w:hAnsi="Bahnschrift Light SemiCondensed"/>
        </w:rPr>
      </w:pPr>
      <w:r w:rsidRPr="00AD5A30">
        <w:rPr>
          <w:rFonts w:ascii="Bahnschrift Light SemiCondensed" w:hAnsi="Bahnschrift Light SemiCondensed"/>
        </w:rPr>
        <w:t>We are required to provide information about characteristics of our home and vegetation management within our home ignition zones.  This information</w:t>
      </w:r>
      <w:r w:rsidR="00F97DFA">
        <w:rPr>
          <w:rFonts w:ascii="Bahnschrift Light SemiCondensed" w:hAnsi="Bahnschrift Light SemiCondensed"/>
        </w:rPr>
        <w:t xml:space="preserve">, as percentages, </w:t>
      </w:r>
      <w:r w:rsidRPr="00AD5A30">
        <w:rPr>
          <w:rFonts w:ascii="Bahnschrift Light SemiCondensed" w:hAnsi="Bahnschrift Light SemiCondensed"/>
        </w:rPr>
        <w:t>will be compiled for inclusion in our applic</w:t>
      </w:r>
      <w:r w:rsidR="00282F30">
        <w:rPr>
          <w:rFonts w:ascii="Bahnschrift Light SemiCondensed" w:hAnsi="Bahnschrift Light SemiCondensed"/>
        </w:rPr>
        <w:t xml:space="preserve">ation </w:t>
      </w:r>
      <w:r w:rsidRPr="00AD5A30">
        <w:rPr>
          <w:rFonts w:ascii="Bahnschrift Light SemiCondensed" w:hAnsi="Bahnschrift Light SemiCondensed"/>
        </w:rPr>
        <w:t>to become a Firewise community.  Nothing in this document will be used for any other reason</w:t>
      </w:r>
      <w:r w:rsidR="00AD5A30" w:rsidRPr="00AD5A30">
        <w:rPr>
          <w:rFonts w:ascii="Bahnschrift Light SemiCondensed" w:hAnsi="Bahnschrift Light SemiCondensed"/>
        </w:rPr>
        <w:t xml:space="preserve">. </w:t>
      </w:r>
      <w:r w:rsidRPr="00AD5A30">
        <w:rPr>
          <w:rFonts w:ascii="Bahnschrift Light SemiCondensed" w:hAnsi="Bahnschrift Light SemiCondensed"/>
        </w:rPr>
        <w:t>Please be honest in your answers.  Thanks!</w:t>
      </w:r>
    </w:p>
    <w:p w14:paraId="73402A8F" w14:textId="7FADA296" w:rsidR="0053481F" w:rsidRPr="00EF7314" w:rsidRDefault="0053481F">
      <w:pPr>
        <w:rPr>
          <w:rFonts w:ascii="Bahnschrift Light SemiCondensed" w:hAnsi="Bahnschrift Light SemiCondensed"/>
          <w:sz w:val="8"/>
          <w:szCs w:val="8"/>
        </w:rPr>
      </w:pPr>
    </w:p>
    <w:p w14:paraId="43435166" w14:textId="2BE98FDA" w:rsidR="0053481F" w:rsidRPr="00AD5A30" w:rsidRDefault="00EE0D87">
      <w:pPr>
        <w:rPr>
          <w:rFonts w:ascii="Bahnschrift Light SemiCondensed" w:hAnsi="Bahnschrift Light SemiCondensed"/>
          <w:b/>
          <w:bCs/>
        </w:rPr>
      </w:pPr>
      <w:r w:rsidRPr="00AD5A30">
        <w:rPr>
          <w:rFonts w:ascii="Bahnschrift Light SemiCondensed" w:hAnsi="Bahnschrift Light SemiCondensed"/>
          <w:b/>
          <w:bCs/>
        </w:rPr>
        <w:t xml:space="preserve">A.  </w:t>
      </w:r>
      <w:r w:rsidR="0053481F" w:rsidRPr="00AD5A30">
        <w:rPr>
          <w:rFonts w:ascii="Bahnschrift Light SemiCondensed" w:hAnsi="Bahnschrift Light SemiCondensed"/>
          <w:b/>
          <w:bCs/>
        </w:rPr>
        <w:t xml:space="preserve">Home </w:t>
      </w:r>
      <w:r w:rsidRPr="00AD5A30">
        <w:rPr>
          <w:rFonts w:ascii="Bahnschrift Light SemiCondensed" w:hAnsi="Bahnschrift Light SemiCondensed"/>
          <w:b/>
          <w:bCs/>
        </w:rPr>
        <w:t>C</w:t>
      </w:r>
      <w:r w:rsidR="0053481F" w:rsidRPr="00AD5A30">
        <w:rPr>
          <w:rFonts w:ascii="Bahnschrift Light SemiCondensed" w:hAnsi="Bahnschrift Light SemiCondensed"/>
          <w:b/>
          <w:bCs/>
        </w:rPr>
        <w:t>haracteristics</w:t>
      </w:r>
    </w:p>
    <w:p w14:paraId="5F23B24D" w14:textId="335A6981" w:rsidR="0053481F" w:rsidRPr="00EF7314" w:rsidRDefault="0053481F">
      <w:pPr>
        <w:rPr>
          <w:rFonts w:ascii="Bahnschrift Light SemiCondensed" w:hAnsi="Bahnschrift Light SemiCondensed"/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625"/>
        <w:gridCol w:w="540"/>
        <w:gridCol w:w="630"/>
      </w:tblGrid>
      <w:tr w:rsidR="00AD5A30" w:rsidRPr="00F97DFA" w14:paraId="0DD2A173" w14:textId="75EDEDEC" w:rsidTr="00AD5A30">
        <w:tc>
          <w:tcPr>
            <w:tcW w:w="9625" w:type="dxa"/>
          </w:tcPr>
          <w:p w14:paraId="220D55A5" w14:textId="29AD218D" w:rsidR="00AD5A30" w:rsidRPr="00F97DFA" w:rsidRDefault="00AD5A30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Roof materials</w:t>
            </w:r>
            <w:r w:rsid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14:paraId="749B5023" w14:textId="203991DB" w:rsidR="00AD5A30" w:rsidRPr="00F97DFA" w:rsidRDefault="00AD5A30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630" w:type="dxa"/>
          </w:tcPr>
          <w:p w14:paraId="055E4D93" w14:textId="3998094E" w:rsidR="00AD5A30" w:rsidRPr="00F97DFA" w:rsidRDefault="00AD5A30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No</w:t>
            </w:r>
          </w:p>
        </w:tc>
      </w:tr>
      <w:tr w:rsidR="00AD5A30" w:rsidRPr="00F97DFA" w14:paraId="55C9BB9E" w14:textId="38CF2F99" w:rsidTr="00AD5A30">
        <w:tc>
          <w:tcPr>
            <w:tcW w:w="9625" w:type="dxa"/>
          </w:tcPr>
          <w:p w14:paraId="64887039" w14:textId="2E3BED92" w:rsidR="00AD5A30" w:rsidRPr="00F97DFA" w:rsidRDefault="00855871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 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Is roof made of </w:t>
            </w:r>
            <w:r w:rsidR="001302FD">
              <w:rPr>
                <w:rFonts w:ascii="Bahnschrift Light SemiCondensed" w:hAnsi="Bahnschrift Light SemiCondensed"/>
                <w:sz w:val="22"/>
                <w:szCs w:val="22"/>
              </w:rPr>
              <w:t xml:space="preserve">non-combustible materials such as 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>composite shingles, metal, cement tile or clay</w:t>
            </w:r>
            <w:r w:rsidR="001302FD">
              <w:rPr>
                <w:rFonts w:ascii="Bahnschrift Light SemiCondensed" w:hAnsi="Bahnschrift Light SemiCondensed"/>
                <w:sz w:val="22"/>
                <w:szCs w:val="22"/>
              </w:rPr>
              <w:t>?</w:t>
            </w:r>
          </w:p>
        </w:tc>
        <w:tc>
          <w:tcPr>
            <w:tcW w:w="540" w:type="dxa"/>
          </w:tcPr>
          <w:p w14:paraId="6146246E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5AF0751D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D5A30" w:rsidRPr="00F97DFA" w14:paraId="756DD52A" w14:textId="77777777" w:rsidTr="00AD5A30">
        <w:tc>
          <w:tcPr>
            <w:tcW w:w="9625" w:type="dxa"/>
          </w:tcPr>
          <w:p w14:paraId="3950DA58" w14:textId="5C152DCB" w:rsidR="00AD5A30" w:rsidRPr="00F97DFA" w:rsidRDefault="00BE1ABF" w:rsidP="00BE1ABF">
            <w:pPr>
              <w:tabs>
                <w:tab w:val="left" w:pos="3128"/>
              </w:tabs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V</w:t>
            </w:r>
            <w:r w:rsidR="00AD5A30"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 xml:space="preserve">ents: </w:t>
            </w:r>
            <w:r w:rsidR="00877187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(</w:t>
            </w:r>
            <w:r w:rsidR="001302FD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S</w:t>
            </w:r>
            <w: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 xml:space="preserve">offit vents - </w:t>
            </w:r>
            <w:r w:rsidR="00877187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screened vents under eves </w:t>
            </w:r>
            <w:r w:rsidR="0084298E">
              <w:rPr>
                <w:rFonts w:ascii="Bahnschrift Light SemiCondensed" w:hAnsi="Bahnschrift Light SemiCondensed"/>
                <w:sz w:val="22"/>
                <w:szCs w:val="22"/>
              </w:rPr>
              <w:t xml:space="preserve">which allow </w:t>
            </w:r>
            <w:r w:rsidR="00877187" w:rsidRPr="00F97DFA">
              <w:rPr>
                <w:rFonts w:ascii="Bahnschrift Light SemiCondensed" w:hAnsi="Bahnschrift Light SemiCondensed"/>
                <w:sz w:val="22"/>
                <w:szCs w:val="22"/>
              </w:rPr>
              <w:t>air</w:t>
            </w:r>
            <w:r w:rsidR="0084298E">
              <w:rPr>
                <w:rFonts w:ascii="Bahnschrift Light SemiCondensed" w:hAnsi="Bahnschrift Light SemiCondensed"/>
                <w:sz w:val="22"/>
                <w:szCs w:val="22"/>
              </w:rPr>
              <w:t xml:space="preserve"> to</w:t>
            </w:r>
            <w:r w:rsidR="00877187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flow into the attic</w:t>
            </w: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and </w:t>
            </w:r>
            <w:r w:rsidR="004D0BD6" w:rsidRPr="004D0BD6">
              <w:rPr>
                <w:rFonts w:ascii="Bahnschrift Light SemiCondensed" w:hAnsi="Bahnschrift Light SemiCondensed"/>
                <w:b/>
                <w:bCs/>
                <w:color w:val="auto"/>
                <w:sz w:val="22"/>
                <w:szCs w:val="22"/>
              </w:rPr>
              <w:t>F</w:t>
            </w:r>
            <w:r w:rsidR="00B076BB" w:rsidRPr="004D0BD6">
              <w:rPr>
                <w:rFonts w:ascii="Bahnschrift Light SemiCondensed" w:hAnsi="Bahnschrift Light SemiCondensed"/>
                <w:b/>
                <w:bCs/>
                <w:color w:val="auto"/>
                <w:sz w:val="22"/>
                <w:szCs w:val="22"/>
              </w:rPr>
              <w:t>o</w:t>
            </w:r>
            <w:r w:rsidR="00B076BB" w:rsidRPr="001302FD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undation</w:t>
            </w:r>
            <w:r w:rsidR="00B076BB">
              <w:rPr>
                <w:rFonts w:ascii="Bahnschrift Light SemiCondensed" w:hAnsi="Bahnschrift Light SemiCondensed"/>
                <w:sz w:val="22"/>
                <w:szCs w:val="22"/>
              </w:rPr>
              <w:t xml:space="preserve"> vents)</w:t>
            </w:r>
          </w:p>
        </w:tc>
        <w:tc>
          <w:tcPr>
            <w:tcW w:w="540" w:type="dxa"/>
          </w:tcPr>
          <w:p w14:paraId="6DD53270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6FCF60A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D5A30" w:rsidRPr="00F97DFA" w14:paraId="05885191" w14:textId="3739DD89" w:rsidTr="00AD5A30">
        <w:tc>
          <w:tcPr>
            <w:tcW w:w="9625" w:type="dxa"/>
          </w:tcPr>
          <w:p w14:paraId="50024496" w14:textId="2E4FD948" w:rsidR="00AD5A30" w:rsidRPr="00F97DFA" w:rsidRDefault="00855871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 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>Do you have metal screened vents ?</w:t>
            </w:r>
            <w:r w:rsidR="00877187">
              <w:rPr>
                <w:rFonts w:ascii="Bahnschrift Light SemiCondensed" w:hAnsi="Bahnschrift Light SemiCondensed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14:paraId="020E1D9D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7292D1D2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D5A30" w:rsidRPr="00F97DFA" w14:paraId="35C1CAF1" w14:textId="77777777" w:rsidTr="00AD5A30">
        <w:tc>
          <w:tcPr>
            <w:tcW w:w="9625" w:type="dxa"/>
          </w:tcPr>
          <w:p w14:paraId="3FB18D62" w14:textId="2BE295D1" w:rsidR="00AD5A30" w:rsidRPr="00F97DFA" w:rsidRDefault="00855871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 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Are the metal screens 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 xml:space="preserve">(also known as hardware cloth) 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>1/8 inch?</w:t>
            </w:r>
          </w:p>
        </w:tc>
        <w:tc>
          <w:tcPr>
            <w:tcW w:w="540" w:type="dxa"/>
          </w:tcPr>
          <w:p w14:paraId="1989C0A5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54B03DD3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D5A30" w:rsidRPr="00F97DFA" w14:paraId="55A942BC" w14:textId="60818884" w:rsidTr="00AD5A30">
        <w:tc>
          <w:tcPr>
            <w:tcW w:w="9625" w:type="dxa"/>
          </w:tcPr>
          <w:p w14:paraId="59ADDDD9" w14:textId="7E412660" w:rsidR="00AD5A30" w:rsidRPr="00F97DFA" w:rsidRDefault="00AD5A30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Siding:</w:t>
            </w:r>
          </w:p>
        </w:tc>
        <w:tc>
          <w:tcPr>
            <w:tcW w:w="540" w:type="dxa"/>
          </w:tcPr>
          <w:p w14:paraId="7E24B42E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61214D8F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D5A30" w:rsidRPr="00F97DFA" w14:paraId="43295935" w14:textId="31519104" w:rsidTr="00AD5A30">
        <w:tc>
          <w:tcPr>
            <w:tcW w:w="9625" w:type="dxa"/>
          </w:tcPr>
          <w:p w14:paraId="597213B1" w14:textId="26126219" w:rsidR="00AD5A30" w:rsidRPr="00F97DFA" w:rsidRDefault="00855871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 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Is the siding noncombustible - </w:t>
            </w:r>
            <w:r w:rsidR="006910B2">
              <w:rPr>
                <w:rFonts w:ascii="Bahnschrift Light SemiCondensed" w:hAnsi="Bahnschrift Light SemiCondensed"/>
                <w:sz w:val="22"/>
                <w:szCs w:val="22"/>
              </w:rPr>
              <w:t>s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tucco, masonry, plaster or cement? </w:t>
            </w:r>
          </w:p>
        </w:tc>
        <w:tc>
          <w:tcPr>
            <w:tcW w:w="540" w:type="dxa"/>
          </w:tcPr>
          <w:p w14:paraId="086A4EA3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715774D1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D5A30" w:rsidRPr="00F97DFA" w14:paraId="46401624" w14:textId="501AF033" w:rsidTr="00AD5A30">
        <w:tc>
          <w:tcPr>
            <w:tcW w:w="9625" w:type="dxa"/>
          </w:tcPr>
          <w:p w14:paraId="055C830B" w14:textId="4A3E3338" w:rsidR="00AD5A30" w:rsidRPr="00F97DFA" w:rsidRDefault="00AD5A30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Skirting:</w:t>
            </w:r>
            <w:r w:rsidR="00877187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 xml:space="preserve"> </w:t>
            </w:r>
            <w:r w:rsidR="00877187" w:rsidRPr="00BE1ABF">
              <w:rPr>
                <w:rFonts w:ascii="Bahnschrift Light SemiCondensed" w:hAnsi="Bahnschrift Light SemiCondensed"/>
                <w:sz w:val="22"/>
                <w:szCs w:val="22"/>
              </w:rPr>
              <w:t>(</w:t>
            </w:r>
            <w:r w:rsidR="00E534CC" w:rsidRPr="00E534CC">
              <w:rPr>
                <w:rFonts w:ascii="Bahnschrift Light SemiCondensed" w:hAnsi="Bahnschrift Light SemiCondensed"/>
                <w:sz w:val="22"/>
                <w:szCs w:val="22"/>
              </w:rPr>
              <w:t>lattice or other wood planks under deck or porch)</w:t>
            </w:r>
          </w:p>
        </w:tc>
        <w:tc>
          <w:tcPr>
            <w:tcW w:w="540" w:type="dxa"/>
          </w:tcPr>
          <w:p w14:paraId="491BE8C1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4EBD10F3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D5A30" w:rsidRPr="00F97DFA" w14:paraId="504CEA21" w14:textId="77777777" w:rsidTr="00AD5A30">
        <w:tc>
          <w:tcPr>
            <w:tcW w:w="9625" w:type="dxa"/>
          </w:tcPr>
          <w:p w14:paraId="78A1096D" w14:textId="37B19A44" w:rsidR="00AD5A30" w:rsidRPr="00F97DFA" w:rsidRDefault="00884194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</w:t>
            </w:r>
            <w:r w:rsidR="00F30541">
              <w:rPr>
                <w:rFonts w:ascii="Bahnschrift Light SemiCondensed" w:hAnsi="Bahnschrift Light SemiCondensed"/>
                <w:sz w:val="22"/>
                <w:szCs w:val="22"/>
              </w:rPr>
              <w:t>Is the skirting under your deck</w:t>
            </w:r>
            <w:r w:rsidR="006910B2">
              <w:rPr>
                <w:rFonts w:ascii="Bahnschrift Light SemiCondensed" w:hAnsi="Bahnschrift Light SemiCondensed"/>
                <w:sz w:val="22"/>
                <w:szCs w:val="22"/>
              </w:rPr>
              <w:t xml:space="preserve"> or </w:t>
            </w:r>
            <w:r w:rsidR="00F30541">
              <w:rPr>
                <w:rFonts w:ascii="Bahnschrift Light SemiCondensed" w:hAnsi="Bahnschrift Light SemiCondensed"/>
                <w:sz w:val="22"/>
                <w:szCs w:val="22"/>
              </w:rPr>
              <w:t>raised floor fire safe?  (</w:t>
            </w:r>
            <w:proofErr w:type="gramStart"/>
            <w:r w:rsidR="00F30541">
              <w:rPr>
                <w:rFonts w:ascii="Bahnschrift Light SemiCondensed" w:hAnsi="Bahnschrift Light SemiCondensed"/>
                <w:sz w:val="22"/>
                <w:szCs w:val="22"/>
              </w:rPr>
              <w:t>closely</w:t>
            </w:r>
            <w:proofErr w:type="gramEnd"/>
            <w:r w:rsidR="00F30541">
              <w:rPr>
                <w:rFonts w:ascii="Bahnschrift Light SemiCondensed" w:hAnsi="Bahnschrift Light SemiCondensed"/>
                <w:sz w:val="22"/>
                <w:szCs w:val="22"/>
              </w:rPr>
              <w:t xml:space="preserve"> spaced</w:t>
            </w: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wood </w:t>
            </w:r>
            <w:r w:rsidR="00F30541">
              <w:rPr>
                <w:rFonts w:ascii="Bahnschrift Light SemiCondensed" w:hAnsi="Bahnschrift Light SemiCondensed"/>
                <w:sz w:val="22"/>
                <w:szCs w:val="22"/>
              </w:rPr>
              <w:t>boards or</w:t>
            </w:r>
            <w:r w:rsidR="00252BFF">
              <w:rPr>
                <w:rFonts w:ascii="Bahnschrift Light SemiCondensed" w:hAnsi="Bahnschrift Light SemiCondensed"/>
                <w:sz w:val="22"/>
                <w:szCs w:val="22"/>
              </w:rPr>
              <w:t xml:space="preserve"> </w:t>
            </w:r>
            <w:r w:rsidR="00F30541">
              <w:rPr>
                <w:rFonts w:ascii="Bahnschrift Light SemiCondensed" w:hAnsi="Bahnschrift Light SemiCondensed"/>
                <w:sz w:val="22"/>
                <w:szCs w:val="22"/>
              </w:rPr>
              <w:t>non-combustible</w:t>
            </w:r>
            <w:r w:rsidR="00252BFF">
              <w:rPr>
                <w:rFonts w:ascii="Bahnschrift Light SemiCondensed" w:hAnsi="Bahnschrift Light SemiCondensed"/>
                <w:sz w:val="22"/>
                <w:szCs w:val="22"/>
              </w:rPr>
              <w:t>s</w:t>
            </w:r>
            <w:r w:rsidR="00F30541">
              <w:rPr>
                <w:rFonts w:ascii="Bahnschrift Light SemiCondensed" w:hAnsi="Bahnschrift Light SemiCondensed"/>
                <w:sz w:val="22"/>
                <w:szCs w:val="22"/>
              </w:rPr>
              <w:t>?</w:t>
            </w:r>
          </w:p>
        </w:tc>
        <w:tc>
          <w:tcPr>
            <w:tcW w:w="540" w:type="dxa"/>
          </w:tcPr>
          <w:p w14:paraId="54F38B83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1E3C169B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D5A30" w:rsidRPr="00F97DFA" w14:paraId="6F9304B3" w14:textId="77777777" w:rsidTr="00AD5A30">
        <w:tc>
          <w:tcPr>
            <w:tcW w:w="9625" w:type="dxa"/>
          </w:tcPr>
          <w:p w14:paraId="2AE7CA05" w14:textId="4D9CD823" w:rsidR="00AD5A30" w:rsidRPr="00F97DFA" w:rsidRDefault="00AD5A30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Attachments to the house: (decks, fence)</w:t>
            </w:r>
          </w:p>
        </w:tc>
        <w:tc>
          <w:tcPr>
            <w:tcW w:w="540" w:type="dxa"/>
          </w:tcPr>
          <w:p w14:paraId="193DEF5F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7814C2E9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D5A30" w:rsidRPr="00F97DFA" w14:paraId="09277139" w14:textId="77777777" w:rsidTr="00AD5A30">
        <w:tc>
          <w:tcPr>
            <w:tcW w:w="9625" w:type="dxa"/>
          </w:tcPr>
          <w:p w14:paraId="7A0F6D3B" w14:textId="60F8EA5D" w:rsidR="00AD5A30" w:rsidRPr="00F97DFA" w:rsidRDefault="00884194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Is your deck made of 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 xml:space="preserve">sealed/treated 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>wood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 xml:space="preserve">, 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>plastic composite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>,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>or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other non-combustible</w:t>
            </w:r>
            <w:r w:rsidR="00F30541">
              <w:rPr>
                <w:rFonts w:ascii="Bahnschrift Light SemiCondensed" w:hAnsi="Bahnschrift Light SemiCondensed"/>
                <w:sz w:val="22"/>
                <w:szCs w:val="22"/>
              </w:rPr>
              <w:t xml:space="preserve"> materials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>?</w:t>
            </w:r>
          </w:p>
        </w:tc>
        <w:tc>
          <w:tcPr>
            <w:tcW w:w="540" w:type="dxa"/>
          </w:tcPr>
          <w:p w14:paraId="3CDE6745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3B2C9F34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D5A30" w:rsidRPr="00F97DFA" w14:paraId="459A9E0D" w14:textId="77777777" w:rsidTr="00AD5A30">
        <w:tc>
          <w:tcPr>
            <w:tcW w:w="9625" w:type="dxa"/>
          </w:tcPr>
          <w:p w14:paraId="4C45A9F0" w14:textId="4A211ED2" w:rsidR="00AD5A30" w:rsidRPr="00F97DFA" w:rsidRDefault="00AD5A30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 xml:space="preserve">Windows: </w:t>
            </w:r>
          </w:p>
        </w:tc>
        <w:tc>
          <w:tcPr>
            <w:tcW w:w="540" w:type="dxa"/>
          </w:tcPr>
          <w:p w14:paraId="279528D7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04C92FA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D5A30" w:rsidRPr="00F97DFA" w14:paraId="51D54E8D" w14:textId="77777777" w:rsidTr="00AD5A30">
        <w:tc>
          <w:tcPr>
            <w:tcW w:w="9625" w:type="dxa"/>
          </w:tcPr>
          <w:p w14:paraId="14D7EBCE" w14:textId="022B1E40" w:rsidR="00AD5A30" w:rsidRPr="00F97DFA" w:rsidRDefault="00884194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 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Are your windows 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>dual</w:t>
            </w:r>
            <w:r w:rsidR="00AD5A30" w:rsidRPr="00F97DFA">
              <w:rPr>
                <w:rFonts w:ascii="Bahnschrift Light SemiCondensed" w:hAnsi="Bahnschrift Light SemiCondensed"/>
                <w:sz w:val="22"/>
                <w:szCs w:val="22"/>
              </w:rPr>
              <w:t>-paned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 xml:space="preserve"> or tempered glass?</w:t>
            </w:r>
          </w:p>
        </w:tc>
        <w:tc>
          <w:tcPr>
            <w:tcW w:w="540" w:type="dxa"/>
          </w:tcPr>
          <w:p w14:paraId="3A7DFBCD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0E31C9A2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D5A30" w:rsidRPr="00F97DFA" w14:paraId="0CC9416A" w14:textId="77777777" w:rsidTr="00AD5A30">
        <w:tc>
          <w:tcPr>
            <w:tcW w:w="9625" w:type="dxa"/>
          </w:tcPr>
          <w:p w14:paraId="3D698162" w14:textId="26BC801D" w:rsidR="00AD5A30" w:rsidRPr="00F97DFA" w:rsidRDefault="00AD5A30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Gutters</w:t>
            </w:r>
            <w:r w:rsid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14:paraId="13957162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672B7BD7" w14:textId="77777777" w:rsidR="00AD5A30" w:rsidRPr="00F97DFA" w:rsidRDefault="00AD5A30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EF7314" w:rsidRPr="00F97DFA" w14:paraId="67ADFD42" w14:textId="77777777" w:rsidTr="00AD5A30">
        <w:tc>
          <w:tcPr>
            <w:tcW w:w="9625" w:type="dxa"/>
          </w:tcPr>
          <w:p w14:paraId="74F9E147" w14:textId="6226DFCE" w:rsidR="00EF7314" w:rsidRPr="00F97DFA" w:rsidRDefault="00884194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EF7314" w:rsidRPr="00F97DFA">
              <w:rPr>
                <w:rFonts w:ascii="Bahnschrift Light SemiCondensed" w:hAnsi="Bahnschrift Light SemiCondensed"/>
                <w:sz w:val="22"/>
                <w:szCs w:val="22"/>
              </w:rPr>
              <w:t>Are your gutters non-combustible (metal)?</w:t>
            </w:r>
            <w:r w:rsidR="00AC4AAB">
              <w:rPr>
                <w:rFonts w:ascii="Bahnschrift Light SemiCondensed" w:hAnsi="Bahnschrift Light SemiCondensed"/>
                <w:sz w:val="22"/>
                <w:szCs w:val="22"/>
              </w:rPr>
              <w:t xml:space="preserve"> </w:t>
            </w: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                           </w:t>
            </w:r>
            <w:r w:rsidR="00AC4AAB">
              <w:rPr>
                <w:rFonts w:ascii="Bahnschrift Light SemiCondensed" w:hAnsi="Bahnschrift Light SemiCondensed"/>
                <w:sz w:val="22"/>
                <w:szCs w:val="22"/>
              </w:rPr>
              <w:t>Are they covered?</w:t>
            </w:r>
            <w:r w:rsidR="00373998">
              <w:rPr>
                <w:rFonts w:ascii="Bahnschrift Light SemiCondensed" w:hAnsi="Bahnschrift Light SemiCondensed"/>
                <w:sz w:val="22"/>
                <w:szCs w:val="22"/>
              </w:rPr>
              <w:t xml:space="preserve"> Yes or No (circle)</w:t>
            </w:r>
          </w:p>
        </w:tc>
        <w:tc>
          <w:tcPr>
            <w:tcW w:w="540" w:type="dxa"/>
          </w:tcPr>
          <w:p w14:paraId="31444CEA" w14:textId="77777777" w:rsidR="00EF7314" w:rsidRPr="00F97DFA" w:rsidRDefault="00EF7314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4478B0B" w14:textId="77777777" w:rsidR="00EF7314" w:rsidRPr="00F97DFA" w:rsidRDefault="00EF7314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</w:tbl>
    <w:p w14:paraId="21CECB3A" w14:textId="77777777" w:rsidR="00EF7314" w:rsidRPr="00F97DFA" w:rsidRDefault="00EF7314">
      <w:pPr>
        <w:rPr>
          <w:sz w:val="22"/>
          <w:szCs w:val="22"/>
        </w:rPr>
      </w:pPr>
    </w:p>
    <w:p w14:paraId="2F68E8F5" w14:textId="1FE8804E" w:rsidR="00F97DFA" w:rsidRPr="00F97DFA" w:rsidRDefault="00EF7314">
      <w:pPr>
        <w:rPr>
          <w:rFonts w:ascii="Bahnschrift Light SemiCondensed" w:hAnsi="Bahnschrift Light SemiCondensed"/>
          <w:b/>
          <w:bCs/>
          <w:sz w:val="22"/>
          <w:szCs w:val="22"/>
        </w:rPr>
      </w:pPr>
      <w:r w:rsidRPr="00F97DFA">
        <w:rPr>
          <w:rFonts w:ascii="Bahnschrift Light SemiCondensed" w:hAnsi="Bahnschrift Light SemiCondensed"/>
          <w:b/>
          <w:bCs/>
          <w:sz w:val="22"/>
          <w:szCs w:val="22"/>
        </w:rPr>
        <w:t>B.  Areas Outside the Home</w:t>
      </w:r>
      <w:r w:rsidR="009F47EE">
        <w:rPr>
          <w:rFonts w:ascii="Bahnschrift Light SemiCondensed" w:hAnsi="Bahnschrift Light SemiCondensed"/>
          <w:b/>
          <w:bCs/>
          <w:sz w:val="22"/>
          <w:szCs w:val="22"/>
        </w:rPr>
        <w:t>.</w:t>
      </w:r>
      <w:r w:rsidR="007370FE">
        <w:rPr>
          <w:rFonts w:ascii="Bahnschrift Light SemiCondensed" w:hAnsi="Bahnschrift Light SemiCondensed"/>
          <w:b/>
          <w:bCs/>
          <w:sz w:val="22"/>
          <w:szCs w:val="22"/>
        </w:rPr>
        <w:t xml:space="preserve"> For NO answers, </w:t>
      </w:r>
      <w:r w:rsidR="0057226B">
        <w:rPr>
          <w:rFonts w:ascii="Bahnschrift Light SemiCondensed" w:eastAsia="Bahnschrift Light SemiCondensed" w:hAnsi="Bahnschrift Light SemiCondensed" w:cs="Bahnschrift Light SemiCondensed"/>
          <w:color w:val="auto"/>
          <w:sz w:val="22"/>
          <w:szCs w:val="22"/>
        </w:rPr>
        <w:t>i</w:t>
      </w:r>
      <w:r w:rsidR="0057226B" w:rsidRPr="0057226B">
        <w:rPr>
          <w:rFonts w:ascii="Bahnschrift Light SemiCondensed" w:eastAsia="Bahnschrift Light SemiCondensed" w:hAnsi="Bahnschrift Light SemiCondensed" w:cs="Bahnschrift Light SemiCondensed"/>
          <w:b/>
          <w:bCs/>
          <w:color w:val="auto"/>
          <w:sz w:val="22"/>
          <w:szCs w:val="22"/>
        </w:rPr>
        <w:t xml:space="preserve">ndicate </w:t>
      </w:r>
      <w:r w:rsidR="007370FE" w:rsidRPr="0057226B">
        <w:rPr>
          <w:rFonts w:ascii="Bahnschrift Light SemiCondensed" w:eastAsia="Bahnschrift Light SemiCondensed" w:hAnsi="Bahnschrift Light SemiCondensed" w:cs="Bahnschrift Light SemiCondensed"/>
          <w:b/>
          <w:bCs/>
          <w:color w:val="auto"/>
          <w:sz w:val="22"/>
          <w:szCs w:val="22"/>
        </w:rPr>
        <w:t>what percent is</w:t>
      </w:r>
      <w:r w:rsidR="00D27684">
        <w:rPr>
          <w:rFonts w:ascii="Bahnschrift Light SemiCondensed" w:eastAsia="Bahnschrift Light SemiCondensed" w:hAnsi="Bahnschrift Light SemiCondensed" w:cs="Bahnschrift Light SemiCondensed"/>
          <w:b/>
          <w:bCs/>
          <w:color w:val="auto"/>
          <w:sz w:val="22"/>
          <w:szCs w:val="22"/>
        </w:rPr>
        <w:t xml:space="preserve"> </w:t>
      </w:r>
      <w:r w:rsidR="00C0684D">
        <w:rPr>
          <w:rFonts w:ascii="Bahnschrift Light SemiCondensed" w:eastAsia="Bahnschrift Light SemiCondensed" w:hAnsi="Bahnschrift Light SemiCondensed" w:cs="Bahnschrift Light SemiCondensed"/>
          <w:b/>
          <w:bCs/>
          <w:color w:val="auto"/>
          <w:sz w:val="22"/>
          <w:szCs w:val="22"/>
        </w:rPr>
        <w:t xml:space="preserve">or meets </w:t>
      </w:r>
      <w:r w:rsidR="008F6EEA">
        <w:rPr>
          <w:rFonts w:ascii="Bahnschrift Light SemiCondensed" w:eastAsia="Bahnschrift Light SemiCondensed" w:hAnsi="Bahnschrift Light SemiCondensed" w:cs="Bahnschrift Light SemiCondensed"/>
          <w:b/>
          <w:bCs/>
          <w:color w:val="auto"/>
          <w:sz w:val="22"/>
          <w:szCs w:val="22"/>
        </w:rPr>
        <w:t>the requirement</w:t>
      </w:r>
      <w:r w:rsidR="007370FE" w:rsidRPr="0057226B">
        <w:rPr>
          <w:rFonts w:ascii="Bahnschrift Light SemiCondensed" w:eastAsia="Bahnschrift Light SemiCondensed" w:hAnsi="Bahnschrift Light SemiCondensed" w:cs="Bahnschrift Light SemiCondensed"/>
          <w:b/>
          <w:bCs/>
          <w:color w:val="auto"/>
          <w:sz w:val="22"/>
          <w:szCs w:val="22"/>
        </w:rPr>
        <w:t xml:space="preserve"> __%</w:t>
      </w:r>
    </w:p>
    <w:p w14:paraId="498E9732" w14:textId="77777777" w:rsidR="00EF7314" w:rsidRPr="00F97DFA" w:rsidRDefault="00EF7314">
      <w:pPr>
        <w:rPr>
          <w:sz w:val="22"/>
          <w:szCs w:val="22"/>
        </w:rPr>
      </w:pPr>
    </w:p>
    <w:tbl>
      <w:tblPr>
        <w:tblStyle w:val="TableGrid"/>
        <w:tblW w:w="11425" w:type="dxa"/>
        <w:tblLook w:val="04A0" w:firstRow="1" w:lastRow="0" w:firstColumn="1" w:lastColumn="0" w:noHBand="0" w:noVBand="1"/>
      </w:tblPr>
      <w:tblGrid>
        <w:gridCol w:w="9625"/>
        <w:gridCol w:w="540"/>
        <w:gridCol w:w="630"/>
        <w:gridCol w:w="630"/>
      </w:tblGrid>
      <w:tr w:rsidR="00A53B62" w:rsidRPr="00F97DFA" w14:paraId="20CE624A" w14:textId="77777777" w:rsidTr="00A53B62">
        <w:tc>
          <w:tcPr>
            <w:tcW w:w="9625" w:type="dxa"/>
          </w:tcPr>
          <w:p w14:paraId="61A15C11" w14:textId="288B9AB3" w:rsidR="00A53B62" w:rsidRPr="00F97DFA" w:rsidRDefault="00A53B62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Immediate Zone</w:t>
            </w:r>
            <w: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:</w:t>
            </w: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 xml:space="preserve"> (0-5 ft)</w:t>
            </w:r>
          </w:p>
        </w:tc>
        <w:tc>
          <w:tcPr>
            <w:tcW w:w="540" w:type="dxa"/>
          </w:tcPr>
          <w:p w14:paraId="0655E281" w14:textId="096FC790" w:rsidR="00A53B62" w:rsidRPr="00F97DFA" w:rsidRDefault="00A53B62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630" w:type="dxa"/>
          </w:tcPr>
          <w:p w14:paraId="7A8A064A" w14:textId="6C2C6F2A" w:rsidR="00A53B62" w:rsidRPr="00F97DFA" w:rsidRDefault="00A53B62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30" w:type="dxa"/>
          </w:tcPr>
          <w:p w14:paraId="27DF18AD" w14:textId="3E9EA631" w:rsidR="00A53B62" w:rsidRPr="00F97DFA" w:rsidRDefault="00C0684D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 xml:space="preserve">  </w:t>
            </w:r>
            <w:r w:rsidR="00C07839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%</w:t>
            </w:r>
          </w:p>
        </w:tc>
      </w:tr>
      <w:tr w:rsidR="00A53B62" w:rsidRPr="00F97DFA" w14:paraId="5D6A916E" w14:textId="77777777" w:rsidTr="00A53B62">
        <w:tc>
          <w:tcPr>
            <w:tcW w:w="9625" w:type="dxa"/>
          </w:tcPr>
          <w:p w14:paraId="4270B476" w14:textId="75E47588" w:rsidR="00A53B62" w:rsidRPr="00F97DFA" w:rsidRDefault="00884194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</w:t>
            </w:r>
            <w:r w:rsidR="00441A78">
              <w:rPr>
                <w:rFonts w:ascii="Bahnschrift Light SemiCondensed" w:hAnsi="Bahnschrift Light SemiCondensed"/>
                <w:sz w:val="22"/>
                <w:szCs w:val="22"/>
              </w:rPr>
              <w:t xml:space="preserve"> </w:t>
            </w:r>
            <w:r w:rsidR="00A53B62">
              <w:rPr>
                <w:rFonts w:ascii="Bahnschrift Light SemiCondensed" w:hAnsi="Bahnschrift Light SemiCondensed"/>
                <w:sz w:val="22"/>
                <w:szCs w:val="22"/>
              </w:rPr>
              <w:t>Have you cleared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dead vegetation, dried leaves, pine needles near foundations? </w:t>
            </w:r>
            <w:r w:rsidR="00883632" w:rsidRPr="00293B0D">
              <w:rPr>
                <w:rFonts w:ascii="Bahnschrift Light SemiCondensed" w:eastAsia="Bahnschrift Light SemiCondensed" w:hAnsi="Bahnschrift Light SemiCondensed" w:cs="Bahnschrift Light SemiCondensed"/>
                <w:color w:val="auto"/>
                <w:sz w:val="22"/>
                <w:szCs w:val="22"/>
              </w:rPr>
              <w:t xml:space="preserve">If not, what percent is? </w:t>
            </w:r>
          </w:p>
        </w:tc>
        <w:tc>
          <w:tcPr>
            <w:tcW w:w="540" w:type="dxa"/>
          </w:tcPr>
          <w:p w14:paraId="78C7F938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52BC90A8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AB0CED5" w14:textId="09DF3338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692D9C16" w14:textId="77777777" w:rsidTr="00A53B62">
        <w:tc>
          <w:tcPr>
            <w:tcW w:w="9625" w:type="dxa"/>
          </w:tcPr>
          <w:p w14:paraId="76C0161E" w14:textId="7F19374E" w:rsidR="00884194" w:rsidRDefault="00884194">
            <w:pPr>
              <w:rPr>
                <w:rFonts w:ascii="Bahnschrift Light SemiCondensed" w:eastAsia="Bahnschrift Light SemiCondensed" w:hAnsi="Bahnschrift Light SemiCondensed" w:cs="Bahnschrift Light SemiCondensed"/>
                <w:color w:val="auto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Is there hardscaping such as concrete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>,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stone or gravel 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>for 5 feet.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around </w:t>
            </w:r>
            <w:r w:rsidR="00A53B62">
              <w:rPr>
                <w:rFonts w:ascii="Bahnschrift Light SemiCondensed" w:hAnsi="Bahnschrift Light SemiCondensed"/>
                <w:sz w:val="22"/>
                <w:szCs w:val="22"/>
              </w:rPr>
              <w:t xml:space="preserve">the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perimeter</w:t>
            </w:r>
            <w:r w:rsidR="00A53B62">
              <w:rPr>
                <w:rFonts w:ascii="Bahnschrift Light SemiCondensed" w:hAnsi="Bahnschrift Light SemiCondensed"/>
                <w:sz w:val="22"/>
                <w:szCs w:val="22"/>
              </w:rPr>
              <w:t xml:space="preserve"> of your house?  </w:t>
            </w:r>
            <w:r w:rsidR="00C34D13" w:rsidRPr="009D6D73">
              <w:rPr>
                <w:rFonts w:ascii="Bahnschrift Light SemiCondensed" w:eastAsia="Bahnschrift Light SemiCondensed" w:hAnsi="Bahnschrift Light SemiCondensed" w:cs="Bahnschrift Light SemiCondensed"/>
                <w:color w:val="auto"/>
                <w:sz w:val="22"/>
                <w:szCs w:val="22"/>
              </w:rPr>
              <w:t xml:space="preserve">If </w:t>
            </w:r>
            <w:r>
              <w:rPr>
                <w:rFonts w:ascii="Bahnschrift Light SemiCondensed" w:eastAsia="Bahnschrift Light SemiCondensed" w:hAnsi="Bahnschrift Light SemiCondensed" w:cs="Bahnschrift Light SemiCondensed"/>
                <w:color w:val="auto"/>
                <w:sz w:val="22"/>
                <w:szCs w:val="22"/>
              </w:rPr>
              <w:t xml:space="preserve"> </w:t>
            </w:r>
          </w:p>
          <w:p w14:paraId="31D2A1E3" w14:textId="76ACD237" w:rsidR="00A53B62" w:rsidRPr="00F97DFA" w:rsidRDefault="00441A78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  <w:color w:val="auto"/>
                <w:sz w:val="22"/>
                <w:szCs w:val="22"/>
              </w:rPr>
              <w:t xml:space="preserve"> </w:t>
            </w:r>
            <w:r w:rsidR="00884194">
              <w:rPr>
                <w:rFonts w:ascii="Bahnschrift Light SemiCondensed" w:eastAsia="Bahnschrift Light SemiCondensed" w:hAnsi="Bahnschrift Light SemiCondensed" w:cs="Bahnschrift Light SemiCondensed"/>
                <w:color w:val="auto"/>
                <w:sz w:val="22"/>
                <w:szCs w:val="22"/>
              </w:rPr>
              <w:t xml:space="preserve">  </w:t>
            </w:r>
            <w:r w:rsidR="00C34D13" w:rsidRPr="009D6D73">
              <w:rPr>
                <w:rFonts w:ascii="Bahnschrift Light SemiCondensed" w:eastAsia="Bahnschrift Light SemiCondensed" w:hAnsi="Bahnschrift Light SemiCondensed" w:cs="Bahnschrift Light SemiCondensed"/>
                <w:color w:val="auto"/>
                <w:sz w:val="22"/>
                <w:szCs w:val="22"/>
              </w:rPr>
              <w:t xml:space="preserve">perimeter is not completely hardscape, what percentage is hardscape?  </w:t>
            </w:r>
          </w:p>
        </w:tc>
        <w:tc>
          <w:tcPr>
            <w:tcW w:w="540" w:type="dxa"/>
          </w:tcPr>
          <w:p w14:paraId="78995861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1EB97568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DE0760E" w14:textId="1FAF2F62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1BB006BE" w14:textId="77777777" w:rsidTr="00A53B62">
        <w:tc>
          <w:tcPr>
            <w:tcW w:w="9625" w:type="dxa"/>
          </w:tcPr>
          <w:p w14:paraId="20959E77" w14:textId="68C964F5" w:rsidR="00A53B62" w:rsidRPr="00F97DFA" w:rsidRDefault="00441A78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Have wood mulch products been replaced with non-combustible alternatives such as stone/gravel?</w:t>
            </w:r>
          </w:p>
        </w:tc>
        <w:tc>
          <w:tcPr>
            <w:tcW w:w="540" w:type="dxa"/>
          </w:tcPr>
          <w:p w14:paraId="26ED09E8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45182EC8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6EA1D87A" w14:textId="78D9582A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2BCA0943" w14:textId="77777777" w:rsidTr="00A53B62">
        <w:tc>
          <w:tcPr>
            <w:tcW w:w="9625" w:type="dxa"/>
          </w:tcPr>
          <w:p w14:paraId="461C74DE" w14:textId="33863FE4" w:rsidR="00A53B62" w:rsidRPr="00F97DFA" w:rsidRDefault="00441A78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9F47EE">
              <w:rPr>
                <w:rFonts w:ascii="Bahnschrift Light SemiCondensed" w:hAnsi="Bahnschrift Light SemiCondensed"/>
                <w:sz w:val="22"/>
                <w:szCs w:val="22"/>
              </w:rPr>
              <w:t xml:space="preserve">Have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trees/shrubs next to the home</w:t>
            </w:r>
            <w:r w:rsidR="009F47EE">
              <w:rPr>
                <w:rFonts w:ascii="Bahnschrift Light SemiCondensed" w:hAnsi="Bahnschrift Light SemiCondensed"/>
                <w:sz w:val="22"/>
                <w:szCs w:val="22"/>
              </w:rPr>
              <w:t xml:space="preserve"> been removed or trimmed </w:t>
            </w:r>
            <w:r w:rsidR="00176F44">
              <w:rPr>
                <w:rFonts w:ascii="Bahnschrift Light SemiCondensed" w:hAnsi="Bahnschrift Light SemiCondensed"/>
                <w:sz w:val="22"/>
                <w:szCs w:val="22"/>
              </w:rPr>
              <w:t>up?</w:t>
            </w:r>
            <w:r w:rsidR="00293B0D">
              <w:rPr>
                <w:rFonts w:ascii="Bahnschrift Light SemiCondensed" w:hAnsi="Bahnschrift Light SemiCondensed"/>
                <w:sz w:val="22"/>
                <w:szCs w:val="22"/>
              </w:rPr>
              <w:t xml:space="preserve"> </w:t>
            </w:r>
            <w:r w:rsidR="00293B0D" w:rsidRPr="00293B0D">
              <w:rPr>
                <w:rFonts w:ascii="Bahnschrift Light SemiCondensed" w:eastAsia="Bahnschrift Light SemiCondensed" w:hAnsi="Bahnschrift Light SemiCondensed" w:cs="Bahnschrift Light SemiCondensed"/>
                <w:color w:val="auto"/>
                <w:sz w:val="22"/>
                <w:szCs w:val="22"/>
              </w:rPr>
              <w:t xml:space="preserve">If not, what percent is? </w:t>
            </w:r>
          </w:p>
        </w:tc>
        <w:tc>
          <w:tcPr>
            <w:tcW w:w="540" w:type="dxa"/>
          </w:tcPr>
          <w:p w14:paraId="4CBC4BC7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63EBFA64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6EB3F70B" w14:textId="269CAED5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63018CC0" w14:textId="77777777" w:rsidTr="00A53B62">
        <w:tc>
          <w:tcPr>
            <w:tcW w:w="9625" w:type="dxa"/>
          </w:tcPr>
          <w:p w14:paraId="601DDB0F" w14:textId="0BFAE554" w:rsidR="00A53B62" w:rsidRPr="00F97DFA" w:rsidRDefault="00441A78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9F47EE">
              <w:rPr>
                <w:rFonts w:ascii="Bahnschrift Light SemiCondensed" w:hAnsi="Bahnschrift Light SemiCondensed"/>
                <w:sz w:val="22"/>
                <w:szCs w:val="22"/>
              </w:rPr>
              <w:t xml:space="preserve">Have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branches overhanging the roof </w:t>
            </w:r>
            <w:r w:rsidR="00C51F16">
              <w:rPr>
                <w:rFonts w:ascii="Bahnschrift Light SemiCondensed" w:hAnsi="Bahnschrift Light SemiCondensed"/>
                <w:sz w:val="22"/>
                <w:szCs w:val="22"/>
              </w:rPr>
              <w:t>and/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or within 10 ft of chimneys</w:t>
            </w:r>
            <w:r w:rsidR="009F47EE">
              <w:rPr>
                <w:rFonts w:ascii="Bahnschrift Light SemiCondensed" w:hAnsi="Bahnschrift Light SemiCondensed"/>
                <w:sz w:val="22"/>
                <w:szCs w:val="22"/>
              </w:rPr>
              <w:t xml:space="preserve"> been removed or trimmed?</w:t>
            </w:r>
          </w:p>
        </w:tc>
        <w:tc>
          <w:tcPr>
            <w:tcW w:w="540" w:type="dxa"/>
          </w:tcPr>
          <w:p w14:paraId="7469BCF7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02C6E1A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17834CDD" w14:textId="30ED719D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11F6FE5F" w14:textId="77777777" w:rsidTr="00A53B62">
        <w:tc>
          <w:tcPr>
            <w:tcW w:w="9625" w:type="dxa"/>
          </w:tcPr>
          <w:p w14:paraId="469159AA" w14:textId="0EBA876B" w:rsidR="00A53B62" w:rsidRPr="00F97DFA" w:rsidRDefault="00A53B62">
            <w:pP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Intermediate Zone</w:t>
            </w:r>
            <w: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:</w:t>
            </w: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 xml:space="preserve"> (5-30 ft)</w:t>
            </w:r>
          </w:p>
        </w:tc>
        <w:tc>
          <w:tcPr>
            <w:tcW w:w="540" w:type="dxa"/>
          </w:tcPr>
          <w:p w14:paraId="5129A29A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04B1A8AF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454FD19A" w14:textId="46675195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787D6AF6" w14:textId="77777777" w:rsidTr="00A53B62">
        <w:tc>
          <w:tcPr>
            <w:tcW w:w="9625" w:type="dxa"/>
          </w:tcPr>
          <w:p w14:paraId="26A814D3" w14:textId="5F062B4D" w:rsidR="00A53B62" w:rsidRPr="00F97DFA" w:rsidRDefault="00441A78" w:rsidP="00EF7314">
            <w:pPr>
              <w:pStyle w:val="Default"/>
              <w:spacing w:after="77"/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Are there fuel breaks such as driveways, walkways/paths, patios, and decks? </w:t>
            </w:r>
          </w:p>
        </w:tc>
        <w:tc>
          <w:tcPr>
            <w:tcW w:w="540" w:type="dxa"/>
          </w:tcPr>
          <w:p w14:paraId="1933995A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42A78FC5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6B8EDC19" w14:textId="64AC578C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6A10A3CB" w14:textId="77777777" w:rsidTr="00A53B62">
        <w:tc>
          <w:tcPr>
            <w:tcW w:w="9625" w:type="dxa"/>
          </w:tcPr>
          <w:p w14:paraId="0B1AAAC9" w14:textId="0E1F44C7" w:rsidR="00A53B62" w:rsidRPr="00F97DFA" w:rsidRDefault="00441A78" w:rsidP="00F061C5">
            <w:pPr>
              <w:pStyle w:val="Default"/>
              <w:spacing w:after="77"/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Are lawns and native grasses maintained?  </w:t>
            </w:r>
            <w:proofErr w:type="gramStart"/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(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 xml:space="preserve"> to</w:t>
            </w:r>
            <w:proofErr w:type="gramEnd"/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 xml:space="preserve"> a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max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>imum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height of 4 inches) </w:t>
            </w:r>
          </w:p>
        </w:tc>
        <w:tc>
          <w:tcPr>
            <w:tcW w:w="540" w:type="dxa"/>
          </w:tcPr>
          <w:p w14:paraId="1916922D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15BF96C5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11F281D2" w14:textId="6AD558E1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4EA426A2" w14:textId="77777777" w:rsidTr="00A53B62">
        <w:tc>
          <w:tcPr>
            <w:tcW w:w="9625" w:type="dxa"/>
          </w:tcPr>
          <w:p w14:paraId="7CD7181E" w14:textId="77777777" w:rsidR="005611E8" w:rsidRDefault="00441A78" w:rsidP="005611E8">
            <w:pPr>
              <w:pStyle w:val="Default"/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Is vegetation in this area spread out? Recommend trees/shrubs should be limited to small clusters of a few</w:t>
            </w:r>
          </w:p>
          <w:p w14:paraId="3F2729A6" w14:textId="1A418957" w:rsidR="00A53B62" w:rsidRPr="00F97DFA" w:rsidRDefault="00A53B62" w:rsidP="005611E8">
            <w:pPr>
              <w:pStyle w:val="Default"/>
              <w:rPr>
                <w:rStyle w:val="A6"/>
                <w:rFonts w:ascii="Bahnschrift Light SemiCondensed" w:eastAsiaTheme="minorHAnsi" w:hAnsi="Bahnschrift Light SemiCondensed" w:cs="BentonSans Light"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</w:t>
            </w:r>
            <w:r w:rsidR="00441A78">
              <w:rPr>
                <w:rFonts w:ascii="Bahnschrift Light SemiCondensed" w:hAnsi="Bahnschrift Light SemiCondensed"/>
                <w:sz w:val="22"/>
                <w:szCs w:val="22"/>
              </w:rPr>
              <w:t xml:space="preserve"> </w:t>
            </w:r>
            <w:r w:rsidR="005611E8">
              <w:rPr>
                <w:rFonts w:ascii="Bahnschrift Light SemiCondensed" w:hAnsi="Bahnschrift Light SemiCondensed"/>
                <w:sz w:val="22"/>
                <w:szCs w:val="22"/>
              </w:rPr>
              <w:t xml:space="preserve">  </w:t>
            </w:r>
            <w:r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each to break up continuity; trees 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 xml:space="preserve">(and groups) </w:t>
            </w:r>
            <w:r w:rsidRPr="00F97DFA">
              <w:rPr>
                <w:rFonts w:ascii="Bahnschrift Light SemiCondensed" w:hAnsi="Bahnschrift Light SemiCondensed"/>
                <w:sz w:val="22"/>
                <w:szCs w:val="22"/>
              </w:rPr>
              <w:t>should be spaced to a minimum of 1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>8</w:t>
            </w:r>
            <w:r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feet between crowns. </w:t>
            </w:r>
          </w:p>
        </w:tc>
        <w:tc>
          <w:tcPr>
            <w:tcW w:w="540" w:type="dxa"/>
          </w:tcPr>
          <w:p w14:paraId="5C758B83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60744D69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4761900" w14:textId="6E20193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1897A8E3" w14:textId="77777777" w:rsidTr="00A53B62">
        <w:tc>
          <w:tcPr>
            <w:tcW w:w="9625" w:type="dxa"/>
          </w:tcPr>
          <w:p w14:paraId="5A83E520" w14:textId="1FC0D86F" w:rsidR="00A53B62" w:rsidRPr="00F97DFA" w:rsidRDefault="005611E8" w:rsidP="00F061C5">
            <w:pPr>
              <w:pStyle w:val="Default"/>
              <w:spacing w:after="77"/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Have ladder fuels (vegetation under trees) been removed so a surface fire cannot reach the crowns? </w:t>
            </w:r>
          </w:p>
        </w:tc>
        <w:tc>
          <w:tcPr>
            <w:tcW w:w="540" w:type="dxa"/>
          </w:tcPr>
          <w:p w14:paraId="10F9F5DD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1A5BFA10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6059CEB7" w14:textId="3BC547B0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51456F2A" w14:textId="77777777" w:rsidTr="00A53B62">
        <w:tc>
          <w:tcPr>
            <w:tcW w:w="9625" w:type="dxa"/>
          </w:tcPr>
          <w:p w14:paraId="5E76A91A" w14:textId="04AC24FE" w:rsidR="00A53B62" w:rsidRPr="00F97DFA" w:rsidRDefault="005611E8" w:rsidP="00F061C5">
            <w:pPr>
              <w:pStyle w:val="Default"/>
              <w:spacing w:after="77"/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 xml:space="preserve">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Have trees been 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>limbed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? 6 to 10 feet from ground; 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>young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trees, not more than</w:t>
            </w:r>
            <w:r w:rsidR="00F64DAA">
              <w:rPr>
                <w:rFonts w:ascii="Bahnschrift Light SemiCondensed" w:hAnsi="Bahnschrift Light SemiCondensed"/>
                <w:sz w:val="22"/>
                <w:szCs w:val="22"/>
              </w:rPr>
              <w:t xml:space="preserve">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1/3 of the overall tree height.</w:t>
            </w:r>
          </w:p>
        </w:tc>
        <w:tc>
          <w:tcPr>
            <w:tcW w:w="540" w:type="dxa"/>
          </w:tcPr>
          <w:p w14:paraId="09422C88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1BE7F866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4AB307F7" w14:textId="2A18FE7E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2FE15AE4" w14:textId="77777777" w:rsidTr="00A53B62">
        <w:tc>
          <w:tcPr>
            <w:tcW w:w="9625" w:type="dxa"/>
          </w:tcPr>
          <w:p w14:paraId="1F34194D" w14:textId="67A986BC" w:rsidR="00A53B62" w:rsidRPr="00F97DFA" w:rsidRDefault="005611E8" w:rsidP="00F061C5">
            <w:pPr>
              <w:pStyle w:val="Default"/>
              <w:spacing w:after="77"/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Are plants, trees, and lawns watered to keep them from becoming dry?</w:t>
            </w:r>
          </w:p>
        </w:tc>
        <w:tc>
          <w:tcPr>
            <w:tcW w:w="540" w:type="dxa"/>
          </w:tcPr>
          <w:p w14:paraId="2CBB7418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4C3C507D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E617D62" w14:textId="3DB462BA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4709CFCC" w14:textId="77777777" w:rsidTr="00A53B62">
        <w:tc>
          <w:tcPr>
            <w:tcW w:w="9625" w:type="dxa"/>
          </w:tcPr>
          <w:p w14:paraId="37463150" w14:textId="7D1108BD" w:rsidR="00A53B62" w:rsidRPr="00F97DFA" w:rsidRDefault="00A53B62" w:rsidP="00F061C5">
            <w:pPr>
              <w:pStyle w:val="Default"/>
              <w:spacing w:after="77"/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 xml:space="preserve">Extended Zone: </w:t>
            </w:r>
            <w: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(</w:t>
            </w: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30-100 feet</w:t>
            </w:r>
            <w:r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40" w:type="dxa"/>
          </w:tcPr>
          <w:p w14:paraId="1ADEACF8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1A42D708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6B9E76F0" w14:textId="1F6FACBF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470AB913" w14:textId="77777777" w:rsidTr="00A53B62">
        <w:tc>
          <w:tcPr>
            <w:tcW w:w="9625" w:type="dxa"/>
          </w:tcPr>
          <w:p w14:paraId="20FCAE87" w14:textId="26898B89" w:rsidR="00A53B62" w:rsidRPr="00F97DFA" w:rsidRDefault="005611E8" w:rsidP="00AD5A30">
            <w:pPr>
              <w:pStyle w:val="Default"/>
              <w:spacing w:after="77"/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9F47EE">
              <w:rPr>
                <w:rFonts w:ascii="Bahnschrift Light SemiCondensed" w:hAnsi="Bahnschrift Light SemiCondensed"/>
                <w:sz w:val="22"/>
                <w:szCs w:val="22"/>
              </w:rPr>
              <w:t>Ha</w:t>
            </w:r>
            <w:r w:rsidR="005C7B3D">
              <w:rPr>
                <w:rFonts w:ascii="Bahnschrift Light SemiCondensed" w:hAnsi="Bahnschrift Light SemiCondensed"/>
                <w:sz w:val="22"/>
                <w:szCs w:val="22"/>
              </w:rPr>
              <w:t>ve</w:t>
            </w:r>
            <w:r w:rsidR="009F47EE">
              <w:rPr>
                <w:rFonts w:ascii="Bahnschrift Light SemiCondensed" w:hAnsi="Bahnschrift Light SemiCondensed"/>
                <w:sz w:val="22"/>
                <w:szCs w:val="22"/>
              </w:rPr>
              <w:t xml:space="preserve">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heavy accumulations of ground litter/debris</w:t>
            </w:r>
            <w:r w:rsidR="0095691C">
              <w:rPr>
                <w:rFonts w:ascii="Bahnschrift Light SemiCondensed" w:hAnsi="Bahnschrift Light SemiCondensed"/>
                <w:sz w:val="22"/>
                <w:szCs w:val="22"/>
              </w:rPr>
              <w:t xml:space="preserve"> or dead plants and tree 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>stumps/</w:t>
            </w:r>
            <w:r w:rsidR="0095691C">
              <w:rPr>
                <w:rFonts w:ascii="Bahnschrift Light SemiCondensed" w:hAnsi="Bahnschrift Light SemiCondensed"/>
                <w:sz w:val="22"/>
                <w:szCs w:val="22"/>
              </w:rPr>
              <w:t>materials</w:t>
            </w:r>
            <w:r w:rsidR="009F47EE">
              <w:rPr>
                <w:rFonts w:ascii="Bahnschrift Light SemiCondensed" w:hAnsi="Bahnschrift Light SemiCondensed"/>
                <w:sz w:val="22"/>
                <w:szCs w:val="22"/>
              </w:rPr>
              <w:t xml:space="preserve"> been removed</w:t>
            </w:r>
            <w:r w:rsidR="0095691C">
              <w:rPr>
                <w:rFonts w:ascii="Bahnschrift Light SemiCondensed" w:hAnsi="Bahnschrift Light SemiCondensed"/>
                <w:sz w:val="22"/>
                <w:szCs w:val="22"/>
              </w:rPr>
              <w:t>?</w:t>
            </w:r>
          </w:p>
        </w:tc>
        <w:tc>
          <w:tcPr>
            <w:tcW w:w="540" w:type="dxa"/>
          </w:tcPr>
          <w:p w14:paraId="18C041AB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46B5CF58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2A401AF" w14:textId="4EBD1404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2B58758E" w14:textId="77777777" w:rsidTr="00A53B62">
        <w:tc>
          <w:tcPr>
            <w:tcW w:w="9625" w:type="dxa"/>
          </w:tcPr>
          <w:p w14:paraId="054DB750" w14:textId="4BB51992" w:rsidR="00A53B62" w:rsidRPr="00F97DFA" w:rsidRDefault="005611E8" w:rsidP="00AD5A30">
            <w:pPr>
              <w:pStyle w:val="Default"/>
              <w:spacing w:after="77"/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Are storage sheds and/or other outbuildings in this zone clear of vegetation</w:t>
            </w:r>
            <w:r w:rsidR="00DF0265">
              <w:rPr>
                <w:rFonts w:ascii="Bahnschrift Light SemiCondensed" w:hAnsi="Bahnschrift Light SemiCondensed"/>
                <w:sz w:val="22"/>
                <w:szCs w:val="22"/>
              </w:rPr>
              <w:t xml:space="preserve"> for 10 feet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? </w:t>
            </w:r>
          </w:p>
        </w:tc>
        <w:tc>
          <w:tcPr>
            <w:tcW w:w="540" w:type="dxa"/>
          </w:tcPr>
          <w:p w14:paraId="117E3D60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0C2566B9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33054007" w14:textId="69A57925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67D1EFF2" w14:textId="77777777" w:rsidTr="00A53B62">
        <w:tc>
          <w:tcPr>
            <w:tcW w:w="9625" w:type="dxa"/>
          </w:tcPr>
          <w:p w14:paraId="754D9F79" w14:textId="40049763" w:rsidR="00A53B62" w:rsidRPr="00F97DFA" w:rsidRDefault="005611E8" w:rsidP="00F061C5">
            <w:pPr>
              <w:pStyle w:val="Default"/>
              <w:spacing w:after="77"/>
              <w:rPr>
                <w:rStyle w:val="A6"/>
                <w:rFonts w:ascii="Bahnschrift Light SemiCondensed" w:hAnsi="Bahnschrift Light SemiCondensed" w:cs="Arial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1A3E5C">
              <w:rPr>
                <w:rFonts w:ascii="Bahnschrift Light SemiCondensed" w:hAnsi="Bahnschrift Light SemiCondensed"/>
                <w:sz w:val="22"/>
                <w:szCs w:val="22"/>
              </w:rPr>
              <w:t xml:space="preserve">Is there adequate space between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mature tree</w:t>
            </w:r>
            <w:r w:rsidR="001A3E5C">
              <w:rPr>
                <w:rFonts w:ascii="Bahnschrift Light SemiCondensed" w:hAnsi="Bahnschrift Light SemiCondensed"/>
                <w:sz w:val="22"/>
                <w:szCs w:val="22"/>
              </w:rPr>
              <w:t xml:space="preserve">s? </w:t>
            </w:r>
            <w:r w:rsidR="00E570B8">
              <w:rPr>
                <w:rFonts w:ascii="Bahnschrift Light SemiCondensed" w:hAnsi="Bahnschrift Light SemiCondensed"/>
                <w:sz w:val="22"/>
                <w:szCs w:val="22"/>
              </w:rPr>
              <w:t>(</w:t>
            </w:r>
            <w:proofErr w:type="gramStart"/>
            <w:r w:rsidR="003704F3">
              <w:rPr>
                <w:rFonts w:ascii="Bahnschrift Light SemiCondensed" w:hAnsi="Bahnschrift Light SemiCondensed"/>
                <w:sz w:val="22"/>
                <w:szCs w:val="22"/>
              </w:rPr>
              <w:t>no</w:t>
            </w:r>
            <w:proofErr w:type="gramEnd"/>
            <w:r w:rsidR="003704F3">
              <w:rPr>
                <w:rFonts w:ascii="Bahnschrift Light SemiCondensed" w:hAnsi="Bahnschrift Light SemiCondensed"/>
                <w:sz w:val="22"/>
                <w:szCs w:val="22"/>
              </w:rPr>
              <w:t xml:space="preserve"> small conifers or small brush is growing in between</w:t>
            </w:r>
            <w:r w:rsidR="00611496">
              <w:rPr>
                <w:rFonts w:ascii="Bahnschrift Light SemiCondensed" w:hAnsi="Bahnschrift Light SemiCondensed"/>
                <w:sz w:val="22"/>
                <w:szCs w:val="22"/>
              </w:rPr>
              <w:t>)</w:t>
            </w:r>
          </w:p>
        </w:tc>
        <w:tc>
          <w:tcPr>
            <w:tcW w:w="540" w:type="dxa"/>
          </w:tcPr>
          <w:p w14:paraId="3DEBDECA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0B71A2BC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1CCED2B6" w14:textId="2E4440AB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591F1D08" w14:textId="77777777" w:rsidTr="00A53B62">
        <w:tc>
          <w:tcPr>
            <w:tcW w:w="9625" w:type="dxa"/>
          </w:tcPr>
          <w:p w14:paraId="342DECDA" w14:textId="692770A4" w:rsidR="00A53B62" w:rsidRPr="00F97DFA" w:rsidRDefault="005611E8" w:rsidP="00AD5A30">
            <w:pPr>
              <w:pStyle w:val="Default"/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Do trees 30–60 feet from the home have at least 1</w:t>
            </w:r>
            <w:r w:rsidR="00165CEF">
              <w:rPr>
                <w:rFonts w:ascii="Bahnschrift Light SemiCondensed" w:hAnsi="Bahnschrift Light SemiCondensed"/>
                <w:sz w:val="22"/>
                <w:szCs w:val="22"/>
              </w:rPr>
              <w:t>5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feet between canopy tops? </w:t>
            </w:r>
          </w:p>
        </w:tc>
        <w:tc>
          <w:tcPr>
            <w:tcW w:w="540" w:type="dxa"/>
          </w:tcPr>
          <w:p w14:paraId="60E4429B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7CFA4E24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FDC253A" w14:textId="3806EE8C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D26122" w:rsidRPr="00F97DFA" w14:paraId="283272F3" w14:textId="77777777" w:rsidTr="00A53B62">
        <w:tc>
          <w:tcPr>
            <w:tcW w:w="9625" w:type="dxa"/>
          </w:tcPr>
          <w:p w14:paraId="31BA02AE" w14:textId="10FDCD8A" w:rsidR="00D26122" w:rsidRPr="00F97DFA" w:rsidRDefault="005611E8" w:rsidP="00AD5A30">
            <w:pPr>
              <w:pStyle w:val="Default"/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D2612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Is there at least </w:t>
            </w:r>
            <w:r w:rsidR="00165CEF">
              <w:rPr>
                <w:rFonts w:ascii="Bahnschrift Light SemiCondensed" w:hAnsi="Bahnschrift Light SemiCondensed"/>
                <w:sz w:val="22"/>
                <w:szCs w:val="22"/>
              </w:rPr>
              <w:t>10</w:t>
            </w:r>
            <w:r w:rsidR="00D2612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feet between canopy tops of trees located 60–100 feet from the home?</w:t>
            </w:r>
          </w:p>
        </w:tc>
        <w:tc>
          <w:tcPr>
            <w:tcW w:w="540" w:type="dxa"/>
          </w:tcPr>
          <w:p w14:paraId="480593DE" w14:textId="77777777" w:rsidR="00D26122" w:rsidRPr="00F97DFA" w:rsidRDefault="00D2612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19069081" w14:textId="77777777" w:rsidR="00D26122" w:rsidRPr="00F97DFA" w:rsidRDefault="00D2612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BE26B13" w14:textId="77777777" w:rsidR="00D26122" w:rsidRPr="00F97DFA" w:rsidRDefault="00D2612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690B9AD4" w14:textId="77777777" w:rsidTr="00A53B62">
        <w:tc>
          <w:tcPr>
            <w:tcW w:w="9625" w:type="dxa"/>
          </w:tcPr>
          <w:p w14:paraId="1A4B6C4F" w14:textId="2300E127" w:rsidR="00A53B62" w:rsidRPr="00F97DFA" w:rsidRDefault="00A53B62" w:rsidP="00F061C5">
            <w:pPr>
              <w:pStyle w:val="Default"/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</w:pPr>
            <w:r w:rsidRPr="00F97DFA">
              <w:rPr>
                <w:rFonts w:ascii="Bahnschrift Light SemiCondensed" w:hAnsi="Bahnschrift Light SemiCondensed"/>
                <w:b/>
                <w:bCs/>
                <w:sz w:val="22"/>
                <w:szCs w:val="22"/>
              </w:rPr>
              <w:t>Roads, Driveways and Access Roads</w:t>
            </w:r>
          </w:p>
        </w:tc>
        <w:tc>
          <w:tcPr>
            <w:tcW w:w="540" w:type="dxa"/>
          </w:tcPr>
          <w:p w14:paraId="5A86D516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058002D0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01A9844A" w14:textId="5EABF26C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1146585D" w14:textId="77777777" w:rsidTr="00A53B62">
        <w:tc>
          <w:tcPr>
            <w:tcW w:w="9625" w:type="dxa"/>
          </w:tcPr>
          <w:p w14:paraId="556693D2" w14:textId="7F76DA49" w:rsidR="00A53B62" w:rsidRPr="00F97DFA" w:rsidRDefault="005611E8" w:rsidP="00F061C5">
            <w:pPr>
              <w:pStyle w:val="Default"/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>Does the driveway/road have 10 ft clearance on each side?</w:t>
            </w:r>
          </w:p>
        </w:tc>
        <w:tc>
          <w:tcPr>
            <w:tcW w:w="540" w:type="dxa"/>
          </w:tcPr>
          <w:p w14:paraId="5B41C1AB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3C6711B3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04AFA9EC" w14:textId="58D69D8D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  <w:tr w:rsidR="00A53B62" w:rsidRPr="00F97DFA" w14:paraId="12DEA066" w14:textId="77777777" w:rsidTr="00A53B62">
        <w:tc>
          <w:tcPr>
            <w:tcW w:w="9625" w:type="dxa"/>
          </w:tcPr>
          <w:p w14:paraId="6D51210B" w14:textId="1E95C5B5" w:rsidR="00A53B62" w:rsidRPr="00F97DFA" w:rsidRDefault="005611E8" w:rsidP="00F061C5">
            <w:pPr>
              <w:pStyle w:val="Default"/>
              <w:rPr>
                <w:rFonts w:ascii="Bahnschrift Light SemiCondensed" w:hAnsi="Bahnschrift Light SemiCondensed"/>
                <w:sz w:val="22"/>
                <w:szCs w:val="22"/>
              </w:rPr>
            </w:pPr>
            <w:r>
              <w:rPr>
                <w:rFonts w:ascii="Bahnschrift Light SemiCondensed" w:hAnsi="Bahnschrift Light SemiCondensed"/>
                <w:sz w:val="22"/>
                <w:szCs w:val="22"/>
              </w:rPr>
              <w:t xml:space="preserve">   </w:t>
            </w:r>
            <w:r w:rsidR="00611496">
              <w:rPr>
                <w:rFonts w:ascii="Bahnschrift Light SemiCondensed" w:hAnsi="Bahnschrift Light SemiCondensed"/>
                <w:sz w:val="22"/>
                <w:szCs w:val="22"/>
              </w:rPr>
              <w:t>Have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 overhanging trees </w:t>
            </w:r>
            <w:r w:rsidR="00611496">
              <w:rPr>
                <w:rFonts w:ascii="Bahnschrift Light SemiCondensed" w:hAnsi="Bahnschrift Light SemiCondensed"/>
                <w:sz w:val="22"/>
                <w:szCs w:val="22"/>
              </w:rPr>
              <w:t xml:space="preserve">been cleared </w:t>
            </w:r>
            <w:r w:rsidR="00A53B62" w:rsidRPr="00F97DFA">
              <w:rPr>
                <w:rFonts w:ascii="Bahnschrift Light SemiCondensed" w:hAnsi="Bahnschrift Light SemiCondensed"/>
                <w:sz w:val="22"/>
                <w:szCs w:val="22"/>
              </w:rPr>
              <w:t xml:space="preserve">up to 15 feet from the ground? </w:t>
            </w:r>
          </w:p>
        </w:tc>
        <w:tc>
          <w:tcPr>
            <w:tcW w:w="540" w:type="dxa"/>
          </w:tcPr>
          <w:p w14:paraId="5C6D94BC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36A2CEB" w14:textId="77777777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  <w:tc>
          <w:tcPr>
            <w:tcW w:w="630" w:type="dxa"/>
          </w:tcPr>
          <w:p w14:paraId="72EFE64E" w14:textId="70CDD4D0" w:rsidR="00A53B62" w:rsidRPr="00F97DFA" w:rsidRDefault="00A53B62">
            <w:pPr>
              <w:rPr>
                <w:rFonts w:ascii="Bahnschrift Light SemiCondensed" w:hAnsi="Bahnschrift Light SemiCondensed"/>
                <w:sz w:val="22"/>
                <w:szCs w:val="22"/>
              </w:rPr>
            </w:pPr>
          </w:p>
        </w:tc>
      </w:tr>
    </w:tbl>
    <w:p w14:paraId="7B217484" w14:textId="4CFBEC07" w:rsidR="0053481F" w:rsidRPr="00F97DFA" w:rsidRDefault="0053481F">
      <w:pPr>
        <w:rPr>
          <w:sz w:val="20"/>
          <w:szCs w:val="20"/>
        </w:rPr>
      </w:pPr>
    </w:p>
    <w:p w14:paraId="7719478A" w14:textId="00404892" w:rsidR="00EE0D87" w:rsidRPr="00F97DFA" w:rsidRDefault="003878D1">
      <w:pPr>
        <w:rPr>
          <w:sz w:val="20"/>
          <w:szCs w:val="20"/>
        </w:rPr>
      </w:pPr>
      <w:r w:rsidRPr="003878D1">
        <w:rPr>
          <w:b/>
          <w:bCs/>
          <w:sz w:val="20"/>
          <w:szCs w:val="20"/>
        </w:rPr>
        <w:t xml:space="preserve">C. </w:t>
      </w:r>
      <w:r w:rsidR="00D12FFC" w:rsidRPr="003878D1">
        <w:rPr>
          <w:b/>
          <w:bCs/>
          <w:sz w:val="20"/>
          <w:szCs w:val="20"/>
        </w:rPr>
        <w:t xml:space="preserve">Defensible Space </w:t>
      </w:r>
      <w:r w:rsidRPr="003878D1">
        <w:rPr>
          <w:b/>
          <w:bCs/>
          <w:sz w:val="20"/>
          <w:szCs w:val="20"/>
        </w:rPr>
        <w:t>Visit</w:t>
      </w:r>
      <w:r>
        <w:rPr>
          <w:sz w:val="20"/>
          <w:szCs w:val="20"/>
        </w:rPr>
        <w:t>:</w:t>
      </w:r>
      <w:r w:rsidR="00D12FFC">
        <w:rPr>
          <w:sz w:val="20"/>
          <w:szCs w:val="20"/>
        </w:rPr>
        <w:t xml:space="preserve"> </w:t>
      </w:r>
      <w:r w:rsidR="009E271E">
        <w:rPr>
          <w:sz w:val="20"/>
          <w:szCs w:val="20"/>
        </w:rPr>
        <w:t xml:space="preserve">Have you had a </w:t>
      </w:r>
      <w:r w:rsidR="00D12FFC">
        <w:rPr>
          <w:sz w:val="20"/>
          <w:szCs w:val="20"/>
        </w:rPr>
        <w:t xml:space="preserve">Defensible </w:t>
      </w:r>
      <w:r>
        <w:rPr>
          <w:sz w:val="20"/>
          <w:szCs w:val="20"/>
        </w:rPr>
        <w:t>Space Visit by the Fire Dept. or other</w:t>
      </w:r>
      <w:r w:rsidR="000A70F2">
        <w:rPr>
          <w:sz w:val="20"/>
          <w:szCs w:val="20"/>
        </w:rPr>
        <w:t>?                Yes ___   No ____</w:t>
      </w:r>
    </w:p>
    <w:sectPr w:rsidR="00EE0D87" w:rsidRPr="00F97DFA" w:rsidSect="00F97DFA">
      <w:pgSz w:w="12240" w:h="15840" w:code="1"/>
      <w:pgMar w:top="173" w:right="288" w:bottom="173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 Light">
    <w:altName w:val="Benton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VTXYM+ZapfDingbatsITC">
    <w:altName w:val="Zapf Dingbat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1F"/>
    <w:rsid w:val="000A70F2"/>
    <w:rsid w:val="001302FD"/>
    <w:rsid w:val="00165CEF"/>
    <w:rsid w:val="00176F44"/>
    <w:rsid w:val="001A3E5C"/>
    <w:rsid w:val="00234EB3"/>
    <w:rsid w:val="00252BFF"/>
    <w:rsid w:val="00282F30"/>
    <w:rsid w:val="00293B0D"/>
    <w:rsid w:val="002F63F0"/>
    <w:rsid w:val="003704F3"/>
    <w:rsid w:val="00373998"/>
    <w:rsid w:val="003878D1"/>
    <w:rsid w:val="00441A78"/>
    <w:rsid w:val="004D0BD6"/>
    <w:rsid w:val="0053481F"/>
    <w:rsid w:val="005611E8"/>
    <w:rsid w:val="0057226B"/>
    <w:rsid w:val="005C7B3D"/>
    <w:rsid w:val="00611496"/>
    <w:rsid w:val="006910B2"/>
    <w:rsid w:val="006C60D0"/>
    <w:rsid w:val="007370FE"/>
    <w:rsid w:val="007B6DB4"/>
    <w:rsid w:val="007D4B02"/>
    <w:rsid w:val="007F39E9"/>
    <w:rsid w:val="0084298E"/>
    <w:rsid w:val="00855871"/>
    <w:rsid w:val="00877187"/>
    <w:rsid w:val="00883632"/>
    <w:rsid w:val="00884194"/>
    <w:rsid w:val="008F6EEA"/>
    <w:rsid w:val="00917FE0"/>
    <w:rsid w:val="0095691C"/>
    <w:rsid w:val="009D6D73"/>
    <w:rsid w:val="009E271E"/>
    <w:rsid w:val="009F47EE"/>
    <w:rsid w:val="00A33C7B"/>
    <w:rsid w:val="00A53B62"/>
    <w:rsid w:val="00AA0141"/>
    <w:rsid w:val="00AC4AAB"/>
    <w:rsid w:val="00AD5A30"/>
    <w:rsid w:val="00B076BB"/>
    <w:rsid w:val="00BE1ABF"/>
    <w:rsid w:val="00C0684D"/>
    <w:rsid w:val="00C07839"/>
    <w:rsid w:val="00C34D13"/>
    <w:rsid w:val="00C51F16"/>
    <w:rsid w:val="00D12FFC"/>
    <w:rsid w:val="00D26122"/>
    <w:rsid w:val="00D27684"/>
    <w:rsid w:val="00DF0265"/>
    <w:rsid w:val="00E534CC"/>
    <w:rsid w:val="00E570B8"/>
    <w:rsid w:val="00EE0D87"/>
    <w:rsid w:val="00EF7314"/>
    <w:rsid w:val="00F061C5"/>
    <w:rsid w:val="00F30541"/>
    <w:rsid w:val="00F3173E"/>
    <w:rsid w:val="00F64DAA"/>
    <w:rsid w:val="00F739B2"/>
    <w:rsid w:val="00F9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1789"/>
  <w15:chartTrackingRefBased/>
  <w15:docId w15:val="{87227F1D-5EEB-4E97-90AB-97498750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282828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61C5"/>
    <w:pPr>
      <w:autoSpaceDE w:val="0"/>
      <w:autoSpaceDN w:val="0"/>
      <w:adjustRightInd w:val="0"/>
    </w:pPr>
    <w:rPr>
      <w:rFonts w:ascii="BentonSans Light" w:hAnsi="BentonSans Light" w:cs="BentonSans Light"/>
      <w:color w:val="000000"/>
    </w:rPr>
  </w:style>
  <w:style w:type="character" w:customStyle="1" w:styleId="A6">
    <w:name w:val="A6"/>
    <w:uiPriority w:val="99"/>
    <w:rsid w:val="00F061C5"/>
    <w:rPr>
      <w:rFonts w:ascii="FVTXYM+ZapfDingbatsITC" w:eastAsia="FVTXYM+ZapfDingbatsITC" w:cs="FVTXYM+ZapfDingbatsITC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Boykin</dc:creator>
  <cp:keywords/>
  <dc:description/>
  <cp:lastModifiedBy>K C</cp:lastModifiedBy>
  <cp:revision>2</cp:revision>
  <cp:lastPrinted>2021-08-16T19:26:00Z</cp:lastPrinted>
  <dcterms:created xsi:type="dcterms:W3CDTF">2021-09-14T17:00:00Z</dcterms:created>
  <dcterms:modified xsi:type="dcterms:W3CDTF">2021-09-14T17:00:00Z</dcterms:modified>
</cp:coreProperties>
</file>